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6E4" w:rsidRDefault="00D816E4" w:rsidP="00D816E4">
      <w:r w:rsidRPr="00D816E4">
        <w:t>https://</w:t>
      </w:r>
      <w:r>
        <w:t>book-khan.top</w:t>
      </w:r>
      <w:r>
        <w:rPr>
          <w:lang w:val="en-AS"/>
        </w:rPr>
        <w:t>/</w:t>
      </w:r>
      <w:r>
        <w:t>manga/f1/boys-abyss/Boy%27s%20Abyss%20-%20Ch159.zip</w:t>
      </w:r>
    </w:p>
    <w:p w:rsidR="00D6595A" w:rsidRDefault="00D816E4" w:rsidP="00D816E4">
      <w:r w:rsidRPr="00D816E4">
        <w:t>https://book-khan.top/manga/f1/boys-abyss/Boy%27s%20Abyss%20-%20Ch160.zip</w:t>
      </w:r>
      <w:r>
        <w:br/>
      </w:r>
      <w:r>
        <w:br/>
      </w:r>
      <w:r w:rsidR="00D6595A">
        <w:t>https://book-khan.top/manga/f1/boys-abyss/Boy%E2%80%99s%20Abyss%20Vol.17%20%5BEtehadTeam%5D.zip</w:t>
      </w:r>
    </w:p>
    <w:p w:rsidR="008749B9" w:rsidRDefault="00D6595A" w:rsidP="00D6595A">
      <w:bookmarkStart w:id="0" w:name="_GoBack"/>
      <w:r>
        <w:t>https://book-khan.top/manga/f1/boys-abyss/Boy%E2%80%99s%20Abyss%20Vol.18%20%5BEtehadTeam%5D.zip</w:t>
      </w:r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7A1"/>
    <w:rsid w:val="003172BD"/>
    <w:rsid w:val="004877A1"/>
    <w:rsid w:val="008749B9"/>
    <w:rsid w:val="00D6595A"/>
    <w:rsid w:val="00D816E4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C07CE"/>
  <w15:chartTrackingRefBased/>
  <w15:docId w15:val="{877DFAC1-5544-42A9-939A-C07B3633C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16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2024-10-28T17:46:00Z</dcterms:created>
  <dcterms:modified xsi:type="dcterms:W3CDTF">2024-11-01T14:51:00Z</dcterms:modified>
</cp:coreProperties>
</file>